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02B" w:rsidRPr="00F973A0" w:rsidRDefault="0014202B" w:rsidP="0014202B">
      <w:pPr>
        <w:pStyle w:val="2"/>
        <w:jc w:val="center"/>
        <w:rPr>
          <w:b/>
          <w:szCs w:val="28"/>
        </w:rPr>
      </w:pPr>
      <w:r w:rsidRPr="00F973A0">
        <w:rPr>
          <w:b/>
          <w:szCs w:val="28"/>
        </w:rPr>
        <w:t>Информация</w:t>
      </w:r>
    </w:p>
    <w:p w:rsidR="00D5341D" w:rsidRDefault="0014202B" w:rsidP="0014202B">
      <w:pPr>
        <w:jc w:val="center"/>
        <w:rPr>
          <w:b/>
          <w:sz w:val="28"/>
          <w:szCs w:val="28"/>
        </w:rPr>
      </w:pPr>
      <w:r w:rsidRPr="00F973A0">
        <w:rPr>
          <w:b/>
          <w:sz w:val="28"/>
          <w:szCs w:val="28"/>
        </w:rPr>
        <w:t xml:space="preserve">о предоставлении </w:t>
      </w:r>
      <w:r w:rsidR="00D5341D">
        <w:rPr>
          <w:b/>
          <w:sz w:val="28"/>
          <w:szCs w:val="28"/>
        </w:rPr>
        <w:t xml:space="preserve">лицами, замещающими муниципальные должности </w:t>
      </w:r>
    </w:p>
    <w:p w:rsidR="00D5341D" w:rsidRDefault="00D5341D" w:rsidP="0014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4202B" w:rsidRPr="00F973A0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е</w:t>
      </w:r>
      <w:r w:rsidR="0014202B" w:rsidRPr="00F973A0">
        <w:rPr>
          <w:b/>
          <w:sz w:val="28"/>
          <w:szCs w:val="28"/>
        </w:rPr>
        <w:t xml:space="preserve"> депутатов </w:t>
      </w:r>
      <w:r w:rsidR="0014202B">
        <w:rPr>
          <w:b/>
          <w:sz w:val="28"/>
          <w:szCs w:val="28"/>
        </w:rPr>
        <w:t>городского округа Щёлково</w:t>
      </w:r>
      <w:r>
        <w:rPr>
          <w:b/>
          <w:sz w:val="28"/>
          <w:szCs w:val="28"/>
        </w:rPr>
        <w:t>,</w:t>
      </w:r>
      <w:r w:rsidR="0014202B">
        <w:rPr>
          <w:b/>
          <w:sz w:val="28"/>
          <w:szCs w:val="28"/>
        </w:rPr>
        <w:t xml:space="preserve"> </w:t>
      </w:r>
      <w:r w:rsidR="0014202B" w:rsidRPr="00F973A0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14202B">
        <w:rPr>
          <w:b/>
          <w:sz w:val="28"/>
          <w:szCs w:val="28"/>
        </w:rPr>
        <w:t xml:space="preserve"> </w:t>
      </w:r>
    </w:p>
    <w:p w:rsidR="0014202B" w:rsidRPr="00F973A0" w:rsidRDefault="0014202B" w:rsidP="0014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D534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4202B" w:rsidRDefault="0014202B" w:rsidP="0014202B">
      <w:pPr>
        <w:pStyle w:val="2"/>
        <w:jc w:val="both"/>
        <w:rPr>
          <w:szCs w:val="28"/>
        </w:rPr>
      </w:pPr>
    </w:p>
    <w:p w:rsidR="0014202B" w:rsidRDefault="0014202B" w:rsidP="0014202B">
      <w:pPr>
        <w:pStyle w:val="2"/>
        <w:ind w:firstLine="708"/>
        <w:jc w:val="both"/>
      </w:pPr>
      <w:r>
        <w:rPr>
          <w:szCs w:val="28"/>
        </w:rPr>
        <w:t xml:space="preserve">В соответствии с Законом Московской области </w:t>
      </w:r>
      <w:r>
        <w:rPr>
          <w:szCs w:val="28"/>
        </w:rPr>
        <w:br/>
        <w:t xml:space="preserve">от 08.11.2017 № 189/2017-ОЗ </w:t>
      </w:r>
      <w:r w:rsidR="00D5341D">
        <w:rPr>
          <w:szCs w:val="28"/>
        </w:rPr>
        <w:t xml:space="preserve">Председатель Совета депутатов городского округа Щёлково и заместитель Председателя Совета депутатов городского округа Щёлково </w:t>
      </w:r>
      <w:r>
        <w:rPr>
          <w:szCs w:val="28"/>
        </w:rPr>
        <w:t xml:space="preserve">исполнили свои обязанности по предоставлению </w:t>
      </w:r>
      <w:r>
        <w:t xml:space="preserve">сведений </w:t>
      </w:r>
      <w:r w:rsidR="00131FB4">
        <w:br/>
      </w:r>
      <w:r>
        <w:t>о доходах, расходах, об имуществе и обязательствах имущественного характера за 202</w:t>
      </w:r>
      <w:r w:rsidR="00131FB4">
        <w:t>3</w:t>
      </w:r>
      <w:r>
        <w:t xml:space="preserve"> год</w:t>
      </w:r>
      <w:r w:rsidR="00D5341D">
        <w:t>.</w:t>
      </w:r>
    </w:p>
    <w:p w:rsidR="00D5341D" w:rsidRDefault="00D5341D" w:rsidP="00D5341D"/>
    <w:p w:rsidR="00EC501B" w:rsidRDefault="00D5341D" w:rsidP="00EC501B">
      <w:pPr>
        <w:jc w:val="center"/>
        <w:rPr>
          <w:b/>
          <w:bCs/>
          <w:sz w:val="28"/>
          <w:szCs w:val="28"/>
        </w:rPr>
      </w:pPr>
      <w:r w:rsidRPr="00EC501B">
        <w:rPr>
          <w:b/>
          <w:bCs/>
          <w:sz w:val="28"/>
          <w:szCs w:val="28"/>
        </w:rPr>
        <w:t xml:space="preserve">Информация </w:t>
      </w:r>
    </w:p>
    <w:p w:rsidR="00EC501B" w:rsidRDefault="00D5341D" w:rsidP="00EC501B">
      <w:pPr>
        <w:jc w:val="center"/>
        <w:rPr>
          <w:b/>
          <w:bCs/>
          <w:sz w:val="28"/>
          <w:szCs w:val="28"/>
        </w:rPr>
      </w:pPr>
      <w:r w:rsidRPr="00EC501B">
        <w:rPr>
          <w:b/>
          <w:bCs/>
          <w:sz w:val="28"/>
          <w:szCs w:val="28"/>
        </w:rPr>
        <w:t xml:space="preserve">о </w:t>
      </w:r>
      <w:r w:rsidR="00EC501B">
        <w:rPr>
          <w:b/>
          <w:bCs/>
          <w:sz w:val="28"/>
          <w:szCs w:val="28"/>
        </w:rPr>
        <w:t>предоставлении</w:t>
      </w:r>
      <w:r w:rsidRPr="00EC501B">
        <w:rPr>
          <w:b/>
          <w:bCs/>
          <w:sz w:val="28"/>
          <w:szCs w:val="28"/>
        </w:rPr>
        <w:t xml:space="preserve"> сообщений</w:t>
      </w:r>
      <w:r w:rsidR="00EC501B" w:rsidRPr="00EC501B">
        <w:rPr>
          <w:b/>
          <w:bCs/>
          <w:sz w:val="28"/>
          <w:szCs w:val="28"/>
        </w:rPr>
        <w:t xml:space="preserve"> </w:t>
      </w:r>
    </w:p>
    <w:p w:rsidR="00D5341D" w:rsidRPr="00EC501B" w:rsidRDefault="00EC501B" w:rsidP="00EC501B">
      <w:pPr>
        <w:jc w:val="center"/>
        <w:rPr>
          <w:b/>
          <w:bCs/>
        </w:rPr>
      </w:pPr>
      <w:r w:rsidRPr="00EC501B">
        <w:rPr>
          <w:b/>
          <w:bCs/>
          <w:sz w:val="28"/>
          <w:szCs w:val="28"/>
        </w:rPr>
        <w:t>Губернатору Московской области</w:t>
      </w:r>
      <w:r w:rsidR="00D5341D" w:rsidRPr="00EC501B">
        <w:rPr>
          <w:b/>
          <w:bCs/>
          <w:sz w:val="28"/>
          <w:szCs w:val="28"/>
        </w:rPr>
        <w:t xml:space="preserve"> </w:t>
      </w:r>
      <w:bookmarkStart w:id="0" w:name="_Hlk162613702"/>
      <w:r w:rsidR="00D5341D" w:rsidRPr="00EC501B">
        <w:rPr>
          <w:b/>
          <w:bCs/>
          <w:sz w:val="28"/>
          <w:szCs w:val="28"/>
        </w:rPr>
        <w:t xml:space="preserve">о несовершении в отчетном периоде сделок, предусмотренных частью 1 статьи 3 Федерального закона </w:t>
      </w:r>
      <w:r>
        <w:rPr>
          <w:b/>
          <w:bCs/>
          <w:sz w:val="28"/>
          <w:szCs w:val="28"/>
        </w:rPr>
        <w:br/>
      </w:r>
      <w:r w:rsidR="00D5341D" w:rsidRPr="00EC501B">
        <w:rPr>
          <w:b/>
          <w:bCs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депутата и его супруги (супруга) за три последних года, предшествующих отчетному периоду, депутатами Совета депутатов городского округа Щёлково</w:t>
      </w:r>
      <w:bookmarkEnd w:id="0"/>
    </w:p>
    <w:p w:rsidR="00EC501B" w:rsidRDefault="00EC501B" w:rsidP="00EC501B">
      <w:pPr>
        <w:ind w:firstLine="708"/>
        <w:jc w:val="both"/>
        <w:rPr>
          <w:sz w:val="28"/>
          <w:szCs w:val="28"/>
        </w:rPr>
      </w:pPr>
    </w:p>
    <w:p w:rsidR="0014202B" w:rsidRPr="00273C45" w:rsidRDefault="0014202B" w:rsidP="00EC501B">
      <w:pPr>
        <w:ind w:firstLine="708"/>
        <w:jc w:val="both"/>
        <w:rPr>
          <w:sz w:val="28"/>
          <w:szCs w:val="28"/>
        </w:rPr>
      </w:pPr>
      <w:r w:rsidRPr="00273C45">
        <w:rPr>
          <w:sz w:val="28"/>
          <w:szCs w:val="28"/>
        </w:rPr>
        <w:t>2</w:t>
      </w:r>
      <w:r w:rsidR="00EC501B">
        <w:rPr>
          <w:sz w:val="28"/>
          <w:szCs w:val="28"/>
        </w:rPr>
        <w:t>3</w:t>
      </w:r>
      <w:r w:rsidRPr="00273C45">
        <w:rPr>
          <w:sz w:val="28"/>
          <w:szCs w:val="28"/>
        </w:rPr>
        <w:t xml:space="preserve"> депутат</w:t>
      </w:r>
      <w:r w:rsidR="00EC501B">
        <w:rPr>
          <w:sz w:val="28"/>
          <w:szCs w:val="28"/>
        </w:rPr>
        <w:t>а</w:t>
      </w:r>
      <w:r w:rsidRPr="00273C45">
        <w:rPr>
          <w:sz w:val="28"/>
          <w:szCs w:val="28"/>
        </w:rPr>
        <w:t xml:space="preserve"> Совета депутатов городского округа Щёлково представили</w:t>
      </w:r>
      <w:r w:rsidR="00EC501B">
        <w:rPr>
          <w:sz w:val="28"/>
          <w:szCs w:val="28"/>
        </w:rPr>
        <w:t xml:space="preserve"> сообщения </w:t>
      </w:r>
      <w:r w:rsidR="00EC501B" w:rsidRPr="00EC501B">
        <w:rPr>
          <w:sz w:val="28"/>
          <w:szCs w:val="28"/>
        </w:rPr>
        <w:t xml:space="preserve">о несовершении в отчетном периоде сделок, предусмотренных частью 1 статьи 3 Федерального закона от 3 декабря 2012 года № 230-ФЗ </w:t>
      </w:r>
      <w:r w:rsidR="00131FB4">
        <w:rPr>
          <w:sz w:val="28"/>
          <w:szCs w:val="28"/>
        </w:rPr>
        <w:br/>
      </w:r>
      <w:r w:rsidR="00EC501B" w:rsidRPr="00EC501B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общая сумма которых превышает общий доход депутата и его супруги (супруга) за три последних года, предшествующих отчетному периоду</w:t>
      </w:r>
      <w:r w:rsidR="00131FB4">
        <w:rPr>
          <w:sz w:val="28"/>
          <w:szCs w:val="28"/>
        </w:rPr>
        <w:t>.</w:t>
      </w:r>
      <w:bookmarkStart w:id="1" w:name="_GoBack"/>
      <w:bookmarkEnd w:id="1"/>
    </w:p>
    <w:p w:rsidR="00B154AA" w:rsidRPr="00524394" w:rsidRDefault="00B154AA" w:rsidP="00524394">
      <w:pPr>
        <w:jc w:val="both"/>
        <w:rPr>
          <w:sz w:val="28"/>
          <w:szCs w:val="28"/>
        </w:rPr>
      </w:pPr>
    </w:p>
    <w:sectPr w:rsidR="00B154AA" w:rsidRPr="00524394" w:rsidSect="008377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277BA"/>
    <w:multiLevelType w:val="hybridMultilevel"/>
    <w:tmpl w:val="32960B10"/>
    <w:lvl w:ilvl="0" w:tplc="45DA4D4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F2344DA"/>
    <w:multiLevelType w:val="hybridMultilevel"/>
    <w:tmpl w:val="F2424E32"/>
    <w:lvl w:ilvl="0" w:tplc="8564C86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02"/>
    <w:rsid w:val="00003526"/>
    <w:rsid w:val="000039B2"/>
    <w:rsid w:val="00003A3F"/>
    <w:rsid w:val="0000492B"/>
    <w:rsid w:val="00020DCB"/>
    <w:rsid w:val="00040642"/>
    <w:rsid w:val="00044989"/>
    <w:rsid w:val="00050849"/>
    <w:rsid w:val="00052CE0"/>
    <w:rsid w:val="00054891"/>
    <w:rsid w:val="0008661C"/>
    <w:rsid w:val="000B66BF"/>
    <w:rsid w:val="000D0CAF"/>
    <w:rsid w:val="000D4971"/>
    <w:rsid w:val="000F3B12"/>
    <w:rsid w:val="000F68E6"/>
    <w:rsid w:val="001013F3"/>
    <w:rsid w:val="00115B7D"/>
    <w:rsid w:val="0012394F"/>
    <w:rsid w:val="001242F2"/>
    <w:rsid w:val="00127BF2"/>
    <w:rsid w:val="00131FB4"/>
    <w:rsid w:val="0014202B"/>
    <w:rsid w:val="00151E77"/>
    <w:rsid w:val="001521B8"/>
    <w:rsid w:val="00171AD1"/>
    <w:rsid w:val="001729A3"/>
    <w:rsid w:val="00172E7A"/>
    <w:rsid w:val="001735F7"/>
    <w:rsid w:val="0018000C"/>
    <w:rsid w:val="00190640"/>
    <w:rsid w:val="001A7B32"/>
    <w:rsid w:val="001B463C"/>
    <w:rsid w:val="001B475F"/>
    <w:rsid w:val="001B5711"/>
    <w:rsid w:val="002027D8"/>
    <w:rsid w:val="002150D8"/>
    <w:rsid w:val="00215E5F"/>
    <w:rsid w:val="00216746"/>
    <w:rsid w:val="00235C45"/>
    <w:rsid w:val="00247113"/>
    <w:rsid w:val="0025324D"/>
    <w:rsid w:val="00260175"/>
    <w:rsid w:val="0026073B"/>
    <w:rsid w:val="0026569B"/>
    <w:rsid w:val="0028168E"/>
    <w:rsid w:val="00283914"/>
    <w:rsid w:val="00286488"/>
    <w:rsid w:val="00293E88"/>
    <w:rsid w:val="002972E4"/>
    <w:rsid w:val="002A4AF9"/>
    <w:rsid w:val="002C1715"/>
    <w:rsid w:val="002C2B67"/>
    <w:rsid w:val="002D173D"/>
    <w:rsid w:val="002F07F5"/>
    <w:rsid w:val="002F3904"/>
    <w:rsid w:val="002F7901"/>
    <w:rsid w:val="00301309"/>
    <w:rsid w:val="00305517"/>
    <w:rsid w:val="00307560"/>
    <w:rsid w:val="0030763D"/>
    <w:rsid w:val="0030787C"/>
    <w:rsid w:val="00312655"/>
    <w:rsid w:val="00317FDA"/>
    <w:rsid w:val="003200EB"/>
    <w:rsid w:val="00345DF1"/>
    <w:rsid w:val="003646BE"/>
    <w:rsid w:val="003770F0"/>
    <w:rsid w:val="003B1908"/>
    <w:rsid w:val="003B760B"/>
    <w:rsid w:val="003B7BAF"/>
    <w:rsid w:val="003D0161"/>
    <w:rsid w:val="00406502"/>
    <w:rsid w:val="004118B9"/>
    <w:rsid w:val="00412112"/>
    <w:rsid w:val="00421533"/>
    <w:rsid w:val="0042339C"/>
    <w:rsid w:val="00434D53"/>
    <w:rsid w:val="00442AAE"/>
    <w:rsid w:val="00450B01"/>
    <w:rsid w:val="00453619"/>
    <w:rsid w:val="00474DA5"/>
    <w:rsid w:val="004B4C0B"/>
    <w:rsid w:val="004B5A4E"/>
    <w:rsid w:val="004B7C7B"/>
    <w:rsid w:val="004C7329"/>
    <w:rsid w:val="004D6497"/>
    <w:rsid w:val="004F59D4"/>
    <w:rsid w:val="00513D94"/>
    <w:rsid w:val="00520EA4"/>
    <w:rsid w:val="0052172A"/>
    <w:rsid w:val="00524394"/>
    <w:rsid w:val="00532555"/>
    <w:rsid w:val="005351D3"/>
    <w:rsid w:val="00542B09"/>
    <w:rsid w:val="00543462"/>
    <w:rsid w:val="00550579"/>
    <w:rsid w:val="00551589"/>
    <w:rsid w:val="0055657A"/>
    <w:rsid w:val="0056011D"/>
    <w:rsid w:val="00563AC5"/>
    <w:rsid w:val="00563ECB"/>
    <w:rsid w:val="00565EA2"/>
    <w:rsid w:val="00585342"/>
    <w:rsid w:val="0059487B"/>
    <w:rsid w:val="00595603"/>
    <w:rsid w:val="00596BA1"/>
    <w:rsid w:val="005B44A2"/>
    <w:rsid w:val="005E5122"/>
    <w:rsid w:val="005F4EBB"/>
    <w:rsid w:val="005F749D"/>
    <w:rsid w:val="00604A7A"/>
    <w:rsid w:val="006213D1"/>
    <w:rsid w:val="00631533"/>
    <w:rsid w:val="00643A4C"/>
    <w:rsid w:val="00647289"/>
    <w:rsid w:val="00650358"/>
    <w:rsid w:val="00656E3E"/>
    <w:rsid w:val="00664BB0"/>
    <w:rsid w:val="0066718A"/>
    <w:rsid w:val="006754CF"/>
    <w:rsid w:val="00687003"/>
    <w:rsid w:val="0069708E"/>
    <w:rsid w:val="006A26CD"/>
    <w:rsid w:val="006B065E"/>
    <w:rsid w:val="006B1E96"/>
    <w:rsid w:val="006C39FE"/>
    <w:rsid w:val="006C7F5D"/>
    <w:rsid w:val="006F20FD"/>
    <w:rsid w:val="006F3260"/>
    <w:rsid w:val="00707E44"/>
    <w:rsid w:val="00721417"/>
    <w:rsid w:val="00721CE4"/>
    <w:rsid w:val="0072415E"/>
    <w:rsid w:val="007352D7"/>
    <w:rsid w:val="007418DB"/>
    <w:rsid w:val="007475D3"/>
    <w:rsid w:val="007477B5"/>
    <w:rsid w:val="007533E5"/>
    <w:rsid w:val="007679D1"/>
    <w:rsid w:val="007A0993"/>
    <w:rsid w:val="007A0F8D"/>
    <w:rsid w:val="007A21B3"/>
    <w:rsid w:val="007A4A4C"/>
    <w:rsid w:val="007A6D03"/>
    <w:rsid w:val="007C1FB4"/>
    <w:rsid w:val="007C420F"/>
    <w:rsid w:val="007E5C26"/>
    <w:rsid w:val="007F051D"/>
    <w:rsid w:val="007F1E1A"/>
    <w:rsid w:val="007F39F6"/>
    <w:rsid w:val="0080679B"/>
    <w:rsid w:val="008312CC"/>
    <w:rsid w:val="00837750"/>
    <w:rsid w:val="00844561"/>
    <w:rsid w:val="00865722"/>
    <w:rsid w:val="008702DA"/>
    <w:rsid w:val="00881B4D"/>
    <w:rsid w:val="00895F70"/>
    <w:rsid w:val="008D200E"/>
    <w:rsid w:val="008D4DB9"/>
    <w:rsid w:val="008D4F33"/>
    <w:rsid w:val="0090537E"/>
    <w:rsid w:val="00912ABC"/>
    <w:rsid w:val="00923986"/>
    <w:rsid w:val="00926FCF"/>
    <w:rsid w:val="00930DD7"/>
    <w:rsid w:val="00933D08"/>
    <w:rsid w:val="00945731"/>
    <w:rsid w:val="00965BF3"/>
    <w:rsid w:val="00974BB3"/>
    <w:rsid w:val="00976B2F"/>
    <w:rsid w:val="00990F1D"/>
    <w:rsid w:val="00991A6B"/>
    <w:rsid w:val="009A1F4A"/>
    <w:rsid w:val="009A34CB"/>
    <w:rsid w:val="009A535A"/>
    <w:rsid w:val="009C0E6D"/>
    <w:rsid w:val="009C44B5"/>
    <w:rsid w:val="009C4CF6"/>
    <w:rsid w:val="009D0666"/>
    <w:rsid w:val="009D115E"/>
    <w:rsid w:val="009D1CF3"/>
    <w:rsid w:val="00A067BC"/>
    <w:rsid w:val="00A120CB"/>
    <w:rsid w:val="00A131B4"/>
    <w:rsid w:val="00A2357B"/>
    <w:rsid w:val="00A4120C"/>
    <w:rsid w:val="00A50212"/>
    <w:rsid w:val="00A516F9"/>
    <w:rsid w:val="00A547EA"/>
    <w:rsid w:val="00A550F8"/>
    <w:rsid w:val="00A559D6"/>
    <w:rsid w:val="00A70625"/>
    <w:rsid w:val="00A76C9D"/>
    <w:rsid w:val="00A83EA0"/>
    <w:rsid w:val="00AA1140"/>
    <w:rsid w:val="00AB2A18"/>
    <w:rsid w:val="00AC2ADB"/>
    <w:rsid w:val="00AC4B94"/>
    <w:rsid w:val="00AC753A"/>
    <w:rsid w:val="00AD28DE"/>
    <w:rsid w:val="00AD625B"/>
    <w:rsid w:val="00AE78CD"/>
    <w:rsid w:val="00AF0C7A"/>
    <w:rsid w:val="00AF5FA9"/>
    <w:rsid w:val="00B02D03"/>
    <w:rsid w:val="00B154AA"/>
    <w:rsid w:val="00B36702"/>
    <w:rsid w:val="00B43C11"/>
    <w:rsid w:val="00B46BB1"/>
    <w:rsid w:val="00B5468E"/>
    <w:rsid w:val="00B5489A"/>
    <w:rsid w:val="00B56102"/>
    <w:rsid w:val="00B61FD6"/>
    <w:rsid w:val="00B66DDF"/>
    <w:rsid w:val="00B737DD"/>
    <w:rsid w:val="00B75AC5"/>
    <w:rsid w:val="00B7766C"/>
    <w:rsid w:val="00B8017B"/>
    <w:rsid w:val="00B86152"/>
    <w:rsid w:val="00B8708B"/>
    <w:rsid w:val="00B9278A"/>
    <w:rsid w:val="00B9351F"/>
    <w:rsid w:val="00B9512B"/>
    <w:rsid w:val="00BB7D87"/>
    <w:rsid w:val="00BC2123"/>
    <w:rsid w:val="00BC3DB2"/>
    <w:rsid w:val="00BC3E83"/>
    <w:rsid w:val="00BC54D9"/>
    <w:rsid w:val="00BC618D"/>
    <w:rsid w:val="00BC74C5"/>
    <w:rsid w:val="00BD303A"/>
    <w:rsid w:val="00BD32C1"/>
    <w:rsid w:val="00BE0F75"/>
    <w:rsid w:val="00BE4C74"/>
    <w:rsid w:val="00BF248F"/>
    <w:rsid w:val="00C04577"/>
    <w:rsid w:val="00C1532A"/>
    <w:rsid w:val="00C406AD"/>
    <w:rsid w:val="00C40BCC"/>
    <w:rsid w:val="00C41134"/>
    <w:rsid w:val="00C4405A"/>
    <w:rsid w:val="00C4636E"/>
    <w:rsid w:val="00C474E6"/>
    <w:rsid w:val="00C61B02"/>
    <w:rsid w:val="00C70E66"/>
    <w:rsid w:val="00C735AD"/>
    <w:rsid w:val="00C7428B"/>
    <w:rsid w:val="00C9653A"/>
    <w:rsid w:val="00C96893"/>
    <w:rsid w:val="00CA1F89"/>
    <w:rsid w:val="00CA3310"/>
    <w:rsid w:val="00CA6CF7"/>
    <w:rsid w:val="00CB2C29"/>
    <w:rsid w:val="00CB550A"/>
    <w:rsid w:val="00CC179C"/>
    <w:rsid w:val="00CD5A5C"/>
    <w:rsid w:val="00CF394E"/>
    <w:rsid w:val="00CF5F29"/>
    <w:rsid w:val="00CF771D"/>
    <w:rsid w:val="00D01E01"/>
    <w:rsid w:val="00D044AF"/>
    <w:rsid w:val="00D05D24"/>
    <w:rsid w:val="00D14CAA"/>
    <w:rsid w:val="00D1548D"/>
    <w:rsid w:val="00D235E6"/>
    <w:rsid w:val="00D2419A"/>
    <w:rsid w:val="00D512D6"/>
    <w:rsid w:val="00D51FA4"/>
    <w:rsid w:val="00D5341D"/>
    <w:rsid w:val="00D606BA"/>
    <w:rsid w:val="00D75F57"/>
    <w:rsid w:val="00D804D9"/>
    <w:rsid w:val="00D807FA"/>
    <w:rsid w:val="00D81983"/>
    <w:rsid w:val="00D8618F"/>
    <w:rsid w:val="00D96253"/>
    <w:rsid w:val="00DB14B6"/>
    <w:rsid w:val="00DD4D43"/>
    <w:rsid w:val="00DE2186"/>
    <w:rsid w:val="00DF67C9"/>
    <w:rsid w:val="00E00815"/>
    <w:rsid w:val="00E07C5C"/>
    <w:rsid w:val="00E1431E"/>
    <w:rsid w:val="00E2736C"/>
    <w:rsid w:val="00E62FD6"/>
    <w:rsid w:val="00E66487"/>
    <w:rsid w:val="00E714FD"/>
    <w:rsid w:val="00E7242A"/>
    <w:rsid w:val="00E73DF5"/>
    <w:rsid w:val="00E7605A"/>
    <w:rsid w:val="00E80421"/>
    <w:rsid w:val="00EA60DE"/>
    <w:rsid w:val="00EC501B"/>
    <w:rsid w:val="00EF4DF9"/>
    <w:rsid w:val="00F02494"/>
    <w:rsid w:val="00F14261"/>
    <w:rsid w:val="00F2574F"/>
    <w:rsid w:val="00F363D7"/>
    <w:rsid w:val="00F36B6B"/>
    <w:rsid w:val="00F4351D"/>
    <w:rsid w:val="00F50AC4"/>
    <w:rsid w:val="00F51125"/>
    <w:rsid w:val="00F56129"/>
    <w:rsid w:val="00F625A6"/>
    <w:rsid w:val="00F6756F"/>
    <w:rsid w:val="00F67C44"/>
    <w:rsid w:val="00F67C48"/>
    <w:rsid w:val="00F81011"/>
    <w:rsid w:val="00F92433"/>
    <w:rsid w:val="00FA2C4F"/>
    <w:rsid w:val="00FB4D83"/>
    <w:rsid w:val="00FC311C"/>
    <w:rsid w:val="00FD24DE"/>
    <w:rsid w:val="00FE5656"/>
    <w:rsid w:val="00FE6D2D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5CE5"/>
  <w15:docId w15:val="{B25B51AF-0FD8-4925-AEC1-C0DE2890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5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39F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4065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3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№2_"/>
    <w:basedOn w:val="a0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бычный2"/>
    <w:rsid w:val="00E008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D05D2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05D2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5E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D235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User</cp:lastModifiedBy>
  <cp:revision>4</cp:revision>
  <cp:lastPrinted>2024-04-01T08:18:00Z</cp:lastPrinted>
  <dcterms:created xsi:type="dcterms:W3CDTF">2024-03-29T11:09:00Z</dcterms:created>
  <dcterms:modified xsi:type="dcterms:W3CDTF">2024-04-01T08:18:00Z</dcterms:modified>
</cp:coreProperties>
</file>